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Приложение №</w:t>
      </w:r>
      <w:r w:rsidR="00397459" w:rsidRPr="00927583">
        <w:rPr>
          <w:rFonts w:ascii="Times New Roman" w:hAnsi="Times New Roman" w:cs="Times New Roman"/>
        </w:rPr>
        <w:t>8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927583" w:rsidRPr="00927583">
        <w:rPr>
          <w:rFonts w:ascii="Times New Roman" w:hAnsi="Times New Roman" w:cs="Times New Roman"/>
        </w:rPr>
        <w:t>11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BE0DB8" w:rsidRPr="00927583">
        <w:rPr>
          <w:rFonts w:ascii="Times New Roman" w:hAnsi="Times New Roman" w:cs="Times New Roman"/>
        </w:rPr>
        <w:t>2</w:t>
      </w:r>
      <w:r w:rsidR="00C5783D" w:rsidRPr="00927583">
        <w:rPr>
          <w:rFonts w:ascii="Times New Roman" w:hAnsi="Times New Roman" w:cs="Times New Roman"/>
        </w:rPr>
        <w:t>.201</w:t>
      </w:r>
      <w:r w:rsidR="00F111A9" w:rsidRPr="00927583">
        <w:rPr>
          <w:rFonts w:ascii="Times New Roman" w:hAnsi="Times New Roman" w:cs="Times New Roman"/>
        </w:rPr>
        <w:t>9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№</w:t>
      </w:r>
      <w:r w:rsidR="00927583" w:rsidRPr="00927583">
        <w:rPr>
          <w:rFonts w:ascii="Times New Roman" w:hAnsi="Times New Roman" w:cs="Times New Roman"/>
        </w:rPr>
        <w:t>25</w:t>
      </w:r>
      <w:r w:rsidR="00C5783D" w:rsidRPr="00927583">
        <w:rPr>
          <w:rFonts w:ascii="Times New Roman" w:hAnsi="Times New Roman" w:cs="Times New Roman"/>
        </w:rPr>
        <w:t>-1</w:t>
      </w:r>
      <w:r w:rsidR="00F111A9" w:rsidRPr="00927583">
        <w:rPr>
          <w:rFonts w:ascii="Times New Roman" w:hAnsi="Times New Roman" w:cs="Times New Roman"/>
        </w:rPr>
        <w:t>9</w:t>
      </w:r>
      <w:r w:rsidRPr="00927583">
        <w:rPr>
          <w:rFonts w:ascii="Times New Roman" w:hAnsi="Times New Roman" w:cs="Times New Roman"/>
        </w:rPr>
        <w:t>/КФ-З-КСП</w:t>
      </w:r>
      <w:bookmarkStart w:id="0" w:name="_GoBack"/>
      <w:bookmarkEnd w:id="0"/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20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01.01.201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F111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554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601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F111A9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Default="00F111A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23 750 000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5A44BD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Pr="006E2428" w:rsidRDefault="00F111A9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E91BE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A2A9C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A44BD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789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209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Pr="00A445B4" w:rsidRDefault="005A44BD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F111A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01.01.201</w:t>
            </w:r>
            <w:r w:rsidR="003C08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36A7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163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527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 w:rsidRPr="00BE56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Pr="003C086E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>на пополнение остатков средств на счетах бюджетов в сумме 3 </w:t>
      </w:r>
      <w:r w:rsidR="00F111A9">
        <w:rPr>
          <w:rFonts w:ascii="Times New Roman" w:hAnsi="Times New Roman" w:cs="Times New Roman"/>
          <w:sz w:val="24"/>
          <w:szCs w:val="24"/>
        </w:rPr>
        <w:t>7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sectPr w:rsidR="00251FBF" w:rsidRPr="003C086E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C0A40"/>
    <w:rsid w:val="000C2561"/>
    <w:rsid w:val="000C27AF"/>
    <w:rsid w:val="000E0B20"/>
    <w:rsid w:val="001638FB"/>
    <w:rsid w:val="00196FD4"/>
    <w:rsid w:val="001C007E"/>
    <w:rsid w:val="001C6451"/>
    <w:rsid w:val="001D1DDB"/>
    <w:rsid w:val="001E6461"/>
    <w:rsid w:val="00251FBF"/>
    <w:rsid w:val="00292CB3"/>
    <w:rsid w:val="002C0DBB"/>
    <w:rsid w:val="002C2227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64048C"/>
    <w:rsid w:val="0065251C"/>
    <w:rsid w:val="00663CD5"/>
    <w:rsid w:val="00670DD4"/>
    <w:rsid w:val="006B14ED"/>
    <w:rsid w:val="006E2428"/>
    <w:rsid w:val="006F2FB1"/>
    <w:rsid w:val="006F6A0D"/>
    <w:rsid w:val="00702EE3"/>
    <w:rsid w:val="00782E83"/>
    <w:rsid w:val="007C51F8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738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32761"/>
    <w:rsid w:val="00C37A68"/>
    <w:rsid w:val="00C5783D"/>
    <w:rsid w:val="00C72442"/>
    <w:rsid w:val="00C76068"/>
    <w:rsid w:val="00CA27BA"/>
    <w:rsid w:val="00CF0DB9"/>
    <w:rsid w:val="00D4751C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562BE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5</cp:revision>
  <cp:lastPrinted>2019-02-07T08:04:00Z</cp:lastPrinted>
  <dcterms:created xsi:type="dcterms:W3CDTF">2019-02-07T08:00:00Z</dcterms:created>
  <dcterms:modified xsi:type="dcterms:W3CDTF">2019-02-09T08:39:00Z</dcterms:modified>
</cp:coreProperties>
</file>